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13" w:rsidRPr="00F33B02" w:rsidRDefault="00C94413" w:rsidP="00984ED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64E6" w:rsidRPr="00F33B02" w:rsidRDefault="00984ED5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84ED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1060" cy="8176238"/>
            <wp:effectExtent l="0" t="0" r="0" b="0"/>
            <wp:docPr id="1" name="Рисунок 1" descr="D:\МНТЖН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D5" w:rsidRDefault="00984ED5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84ED5" w:rsidRDefault="00984ED5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84ED5" w:rsidRDefault="00984ED5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84ED5" w:rsidRDefault="00984ED5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F4198" w:rsidRPr="00F33B02" w:rsidRDefault="00086B9C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F33B02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F33B02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F33B02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F33B02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F33B02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:rsidR="003350C7" w:rsidRPr="00F33B02" w:rsidRDefault="00B64099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F33B02">
        <w:rPr>
          <w:rFonts w:ascii="Times New Roman" w:hAnsi="Times New Roman" w:cs="Times New Roman"/>
          <w:i w:val="0"/>
          <w:sz w:val="26"/>
          <w:szCs w:val="26"/>
        </w:rPr>
        <w:t>-</w:t>
      </w:r>
      <w:r w:rsidR="00231A51" w:rsidRPr="00F33B02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F33B02">
        <w:rPr>
          <w:rFonts w:ascii="Times New Roman" w:hAnsi="Times New Roman" w:cs="Times New Roman"/>
          <w:i w:val="0"/>
          <w:sz w:val="26"/>
          <w:szCs w:val="26"/>
        </w:rPr>
        <w:t xml:space="preserve"> по</w:t>
      </w:r>
      <w:r w:rsidR="003350C7" w:rsidRPr="00F33B02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</w:t>
      </w:r>
      <w:r w:rsidR="00720AB6" w:rsidRPr="00F33B02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331FD7" w:rsidRPr="00F33B02">
        <w:rPr>
          <w:rFonts w:ascii="Times New Roman" w:hAnsi="Times New Roman" w:cs="Times New Roman"/>
          <w:i w:val="0"/>
          <w:sz w:val="26"/>
          <w:szCs w:val="26"/>
        </w:rPr>
        <w:t>15.02.01 Монтаж и техническая эксплуатация промышлен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>ного оборудования (по отраслям),</w:t>
      </w:r>
      <w:r w:rsidR="00331FD7" w:rsidRPr="00F33B02">
        <w:rPr>
          <w:rFonts w:ascii="Times New Roman" w:hAnsi="Times New Roman" w:cs="Times New Roman"/>
          <w:i w:val="0"/>
          <w:sz w:val="26"/>
          <w:szCs w:val="26"/>
        </w:rPr>
        <w:br/>
      </w:r>
      <w:r w:rsidR="00331FD7" w:rsidRPr="00F33B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</w:t>
      </w:r>
      <w:r w:rsidR="00DC6AAB" w:rsidRPr="00F33B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15.00.00 Машиностроение;</w:t>
      </w:r>
    </w:p>
    <w:p w:rsidR="00B64099" w:rsidRPr="00F33B02" w:rsidRDefault="00B64099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F33B02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>основной профессиональной образовательной программы по специальности</w:t>
      </w:r>
      <w:r w:rsidRPr="00F33B02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 xml:space="preserve">15.02.01 Монтаж и техническая эксплуатация промышленного </w:t>
      </w:r>
      <w:r w:rsidR="00C94413" w:rsidRPr="00F33B02">
        <w:rPr>
          <w:rFonts w:ascii="Times New Roman" w:hAnsi="Times New Roman" w:cs="Times New Roman"/>
          <w:i w:val="0"/>
          <w:sz w:val="26"/>
          <w:szCs w:val="26"/>
        </w:rPr>
        <w:t>оборудования (по отраслям), 2020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</w:p>
    <w:p w:rsidR="003F4198" w:rsidRPr="00F33B02" w:rsidRDefault="003F4198" w:rsidP="00C84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E1684" w:rsidRPr="00F33B02" w:rsidRDefault="000E1684" w:rsidP="00C84686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:rsidR="003F4198" w:rsidRPr="00F33B02" w:rsidRDefault="003F4198" w:rsidP="00C84686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:rsidR="003F4198" w:rsidRPr="00F33B02" w:rsidRDefault="003F4198" w:rsidP="00C84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F33B02" w:rsidRDefault="00FB4144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EE4F6F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F33B02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F33B02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F33B0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F33B02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F33B02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3F4198" w:rsidRPr="00F33B02" w:rsidRDefault="003F4198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3F4198" w:rsidRPr="00F33B02" w:rsidRDefault="003F4198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0AB6" w:rsidRPr="00F33B02" w:rsidRDefault="00FB4144" w:rsidP="00C846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3B02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30030D" w:rsidRPr="00F33B02" w:rsidRDefault="00FB133C" w:rsidP="00C846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F33B02" w:rsidRDefault="00FB4144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F33B02" w:rsidRDefault="00231A51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F33B02" w:rsidRDefault="00FB4144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F33B02" w:rsidRDefault="00FB4144" w:rsidP="00C84686">
      <w:pPr>
        <w:rPr>
          <w:sz w:val="26"/>
          <w:szCs w:val="26"/>
          <w:lang w:eastAsia="ru-RU"/>
        </w:rPr>
      </w:pPr>
    </w:p>
    <w:p w:rsidR="00FB4144" w:rsidRPr="00F33B02" w:rsidRDefault="00FB4144" w:rsidP="00C84686">
      <w:pPr>
        <w:rPr>
          <w:sz w:val="26"/>
          <w:szCs w:val="26"/>
          <w:lang w:eastAsia="ru-RU"/>
        </w:rPr>
      </w:pPr>
    </w:p>
    <w:p w:rsidR="00FB4144" w:rsidRPr="00F33B02" w:rsidRDefault="00FB4144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191924" w:rsidRPr="00F33B02" w:rsidRDefault="00191924" w:rsidP="00C84686">
      <w:pPr>
        <w:rPr>
          <w:sz w:val="26"/>
          <w:szCs w:val="26"/>
          <w:lang w:eastAsia="ru-RU"/>
        </w:rPr>
      </w:pPr>
    </w:p>
    <w:p w:rsidR="00191924" w:rsidRPr="00F33B02" w:rsidRDefault="00191924" w:rsidP="00C84686">
      <w:pPr>
        <w:rPr>
          <w:sz w:val="26"/>
          <w:szCs w:val="26"/>
          <w:lang w:eastAsia="ru-RU"/>
        </w:rPr>
      </w:pPr>
    </w:p>
    <w:p w:rsidR="0061294D" w:rsidRPr="00F33B02" w:rsidRDefault="0061294D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F33B0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F33B02" w:rsidTr="0061409C">
        <w:tc>
          <w:tcPr>
            <w:tcW w:w="7668" w:type="dxa"/>
          </w:tcPr>
          <w:p w:rsidR="0061294D" w:rsidRPr="00F33B02" w:rsidRDefault="0061294D" w:rsidP="00C84686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F33B02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F33B02" w:rsidTr="0061409C">
        <w:tc>
          <w:tcPr>
            <w:tcW w:w="7668" w:type="dxa"/>
          </w:tcPr>
          <w:p w:rsidR="0061294D" w:rsidRPr="00F33B02" w:rsidRDefault="0061294D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F33B02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F33B02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F33B02" w:rsidTr="0061409C">
        <w:trPr>
          <w:trHeight w:val="670"/>
        </w:trPr>
        <w:tc>
          <w:tcPr>
            <w:tcW w:w="7668" w:type="dxa"/>
          </w:tcPr>
          <w:p w:rsidR="0061294D" w:rsidRPr="00F33B02" w:rsidRDefault="006B497A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СТРУКТУРА И</w:t>
            </w:r>
            <w:r w:rsidR="0061294D" w:rsidRPr="00F33B0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F33B02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F33B02" w:rsidRDefault="00C90D20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F33B02" w:rsidTr="0061409C">
        <w:tc>
          <w:tcPr>
            <w:tcW w:w="7668" w:type="dxa"/>
          </w:tcPr>
          <w:p w:rsidR="0061294D" w:rsidRPr="00F33B02" w:rsidRDefault="0061294D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F33B02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F33B02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F33B02" w:rsidTr="00E121DA">
        <w:tc>
          <w:tcPr>
            <w:tcW w:w="7668" w:type="dxa"/>
          </w:tcPr>
          <w:p w:rsidR="00E121DA" w:rsidRPr="00F33B02" w:rsidRDefault="00E121DA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F33B02" w:rsidRDefault="00E121DA" w:rsidP="00C84686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F33B02" w:rsidRDefault="00E121DA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F33B02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F33B02" w:rsidRDefault="002F5F15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F33B02" w:rsidRDefault="002F5F15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F33B02" w:rsidRDefault="00B21D73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F33B02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F33B02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F33B02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D7F62" w:rsidRDefault="002D7F6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33B02" w:rsidRDefault="00F33B0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33B02" w:rsidRDefault="00F33B0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33B02" w:rsidRPr="00F33B02" w:rsidRDefault="00F33B0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F33B02" w:rsidRDefault="00B21D73" w:rsidP="00C84686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F33B02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F33B02" w:rsidRDefault="00C1635C" w:rsidP="00C84686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F33B02">
        <w:rPr>
          <w:b/>
          <w:caps/>
          <w:sz w:val="26"/>
          <w:szCs w:val="26"/>
        </w:rPr>
        <w:t>ПСИХОЛОГИЯ ОБЩЕНИЯ</w:t>
      </w:r>
    </w:p>
    <w:p w:rsidR="003F4198" w:rsidRPr="00F33B02" w:rsidRDefault="003F4198" w:rsidP="00C84686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F33B02" w:rsidRDefault="00B21D73" w:rsidP="00C84686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F33B02">
        <w:rPr>
          <w:b/>
          <w:sz w:val="26"/>
          <w:szCs w:val="26"/>
        </w:rPr>
        <w:t xml:space="preserve">Область применения </w:t>
      </w:r>
      <w:r w:rsidR="00720AB6" w:rsidRPr="00F33B02">
        <w:rPr>
          <w:b/>
          <w:sz w:val="26"/>
          <w:szCs w:val="26"/>
        </w:rPr>
        <w:t xml:space="preserve">рабочей </w:t>
      </w:r>
      <w:r w:rsidRPr="00F33B02">
        <w:rPr>
          <w:b/>
          <w:sz w:val="26"/>
          <w:szCs w:val="26"/>
        </w:rPr>
        <w:t>программы</w:t>
      </w:r>
    </w:p>
    <w:p w:rsidR="00543553" w:rsidRPr="00F33B02" w:rsidRDefault="00FB133C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BC2F47" w:rsidRPr="00F33B02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BC2F47" w:rsidRPr="00F33B02">
        <w:rPr>
          <w:rFonts w:ascii="Times New Roman" w:hAnsi="Times New Roman" w:cs="Times New Roman"/>
          <w:sz w:val="26"/>
          <w:szCs w:val="26"/>
        </w:rPr>
        <w:t>по</w:t>
      </w:r>
      <w:r w:rsidR="00191924" w:rsidRPr="00F33B02">
        <w:rPr>
          <w:rFonts w:ascii="Times New Roman" w:hAnsi="Times New Roman" w:cs="Times New Roman"/>
          <w:sz w:val="26"/>
          <w:szCs w:val="26"/>
        </w:rPr>
        <w:t xml:space="preserve"> специальности</w:t>
      </w:r>
      <w:r w:rsidR="00191924" w:rsidRPr="00F33B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226F" w:rsidRPr="00F33B02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</w:t>
      </w:r>
      <w:r w:rsidR="00C94413" w:rsidRPr="00F33B02">
        <w:rPr>
          <w:rFonts w:ascii="Times New Roman" w:hAnsi="Times New Roman" w:cs="Times New Roman"/>
          <w:sz w:val="26"/>
          <w:szCs w:val="26"/>
        </w:rPr>
        <w:t>ного оборудования (по отраслям)</w:t>
      </w:r>
      <w:r w:rsidR="0063226F" w:rsidRPr="00F33B02">
        <w:rPr>
          <w:rFonts w:ascii="Times New Roman" w:hAnsi="Times New Roman" w:cs="Times New Roman"/>
          <w:sz w:val="26"/>
          <w:szCs w:val="26"/>
        </w:rPr>
        <w:t xml:space="preserve">, </w:t>
      </w:r>
      <w:r w:rsidR="00191924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укрупненную группу</w:t>
      </w:r>
      <w:r w:rsidR="00DC6AAB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15.00.00 Машиностроение</w:t>
      </w:r>
    </w:p>
    <w:p w:rsidR="009D72E8" w:rsidRPr="00F33B02" w:rsidRDefault="009D72E8" w:rsidP="00C8468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33B02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F33B02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F33B02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:rsidR="007357C3" w:rsidRPr="00F33B02" w:rsidRDefault="007357C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F33B02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3F4198" w:rsidRPr="00F33B02" w:rsidRDefault="003F419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D23ECD" w:rsidRPr="00231D4D" w:rsidRDefault="00B21D73" w:rsidP="00231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F33B02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F33B02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F33B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F33B02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F33B02">
        <w:rPr>
          <w:rFonts w:ascii="Times New Roman" w:hAnsi="Times New Roman" w:cs="Times New Roman"/>
          <w:sz w:val="26"/>
          <w:szCs w:val="26"/>
        </w:rPr>
        <w:t>одит в</w:t>
      </w:r>
      <w:r w:rsidR="00DB57E4" w:rsidRPr="00F33B02">
        <w:rPr>
          <w:sz w:val="26"/>
          <w:szCs w:val="26"/>
        </w:rPr>
        <w:t xml:space="preserve"> </w:t>
      </w:r>
      <w:r w:rsidR="00DB57E4" w:rsidRPr="00F33B02">
        <w:rPr>
          <w:rStyle w:val="211pt"/>
          <w:rFonts w:eastAsiaTheme="minorHAnsi"/>
          <w:b w:val="0"/>
          <w:sz w:val="26"/>
          <w:szCs w:val="26"/>
        </w:rPr>
        <w:t>Общий гуманитарный и социально-экономический цикл</w:t>
      </w:r>
      <w:r w:rsidR="000938FE" w:rsidRPr="00F33B02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F33B02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F33B02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F33B02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3F4198" w:rsidRPr="00F33B02" w:rsidRDefault="003F419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F33B02" w:rsidRDefault="001E222E" w:rsidP="00C84686">
      <w:pPr>
        <w:spacing w:after="0"/>
        <w:rPr>
          <w:rFonts w:ascii="Arial" w:eastAsia="Times New Roman" w:hAnsi="Arial" w:cs="Arial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F33B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:rsidR="00C1635C" w:rsidRPr="00F33B02" w:rsidRDefault="00095E8A" w:rsidP="00C84686">
      <w:pPr>
        <w:rPr>
          <w:rFonts w:ascii="Times New Roman" w:eastAsia="Times New Roman" w:hAnsi="Times New Roman"/>
          <w:b/>
          <w:sz w:val="26"/>
          <w:szCs w:val="26"/>
        </w:rPr>
      </w:pPr>
      <w:r w:rsidRPr="00F33B02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:rsidR="00C1635C" w:rsidRPr="00F33B02" w:rsidRDefault="00C1635C" w:rsidP="00C84686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F33B0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F33B02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основные задачи и методы психологии;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психические процессы и состояния;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структуру личности;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-психологии работника;</w:t>
      </w:r>
    </w:p>
    <w:p w:rsidR="00095E8A" w:rsidRPr="00F33B02" w:rsidRDefault="00095E8A" w:rsidP="00C84686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этапы профессиональной адаптации</w:t>
      </w:r>
      <w:r w:rsidRPr="00F33B02">
        <w:rPr>
          <w:b/>
          <w:sz w:val="26"/>
          <w:szCs w:val="26"/>
        </w:rPr>
        <w:t xml:space="preserve"> </w:t>
      </w:r>
    </w:p>
    <w:p w:rsidR="00501A9E" w:rsidRPr="00F33B02" w:rsidRDefault="00994041" w:rsidP="00C84686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F33B02">
        <w:rPr>
          <w:sz w:val="26"/>
          <w:szCs w:val="26"/>
        </w:rPr>
        <w:t>Выпускник, освоивший</w:t>
      </w:r>
      <w:r w:rsidR="00882B1A" w:rsidRPr="00F33B02">
        <w:rPr>
          <w:sz w:val="26"/>
          <w:szCs w:val="26"/>
        </w:rPr>
        <w:t xml:space="preserve"> ППССЗ</w:t>
      </w:r>
      <w:r w:rsidRPr="00F33B02">
        <w:rPr>
          <w:sz w:val="26"/>
          <w:szCs w:val="26"/>
        </w:rPr>
        <w:t xml:space="preserve">, должен обладать </w:t>
      </w:r>
      <w:r w:rsidRPr="00F33B02">
        <w:rPr>
          <w:b/>
          <w:sz w:val="26"/>
          <w:szCs w:val="26"/>
          <w:u w:val="single"/>
        </w:rPr>
        <w:t>общими компетенциями</w:t>
      </w:r>
      <w:r w:rsidRPr="00F33B02">
        <w:rPr>
          <w:sz w:val="26"/>
          <w:szCs w:val="26"/>
        </w:rPr>
        <w:t>, включающими в себя способность:</w:t>
      </w:r>
      <w:r w:rsidR="00501A9E" w:rsidRPr="00F33B02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D56875" w:rsidRPr="00F33B02" w:rsidRDefault="00D56875" w:rsidP="00C8468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F33B02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F33B02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F33B02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A774B1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683B95" w:rsidRPr="00F33B02" w:rsidRDefault="00683B95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339A5" w:rsidRPr="00F33B02" w:rsidRDefault="007339A5" w:rsidP="00683B9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F33B02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F33B02">
        <w:rPr>
          <w:sz w:val="26"/>
          <w:szCs w:val="26"/>
        </w:rPr>
        <w:t xml:space="preserve"> общепрофессиональными дисциплинами профессионального</w:t>
      </w:r>
      <w:r w:rsidRPr="00F33B02">
        <w:rPr>
          <w:sz w:val="26"/>
          <w:szCs w:val="26"/>
        </w:rPr>
        <w:t xml:space="preserve"> цикла –</w:t>
      </w:r>
      <w:r w:rsidR="00501A9E" w:rsidRPr="00F33B02">
        <w:rPr>
          <w:sz w:val="26"/>
          <w:szCs w:val="26"/>
        </w:rPr>
        <w:t xml:space="preserve"> </w:t>
      </w:r>
      <w:r w:rsidR="00D56875" w:rsidRPr="00F33B02">
        <w:rPr>
          <w:color w:val="000000"/>
          <w:sz w:val="26"/>
          <w:szCs w:val="26"/>
        </w:rPr>
        <w:t>Основы философии,</w:t>
      </w:r>
      <w:r w:rsidR="00D56875" w:rsidRPr="00F33B02">
        <w:rPr>
          <w:rStyle w:val="210pt"/>
          <w:sz w:val="26"/>
          <w:szCs w:val="26"/>
        </w:rPr>
        <w:t xml:space="preserve"> </w:t>
      </w:r>
      <w:r w:rsidR="00501A9E" w:rsidRPr="00F33B02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F33B02">
        <w:rPr>
          <w:sz w:val="26"/>
          <w:szCs w:val="26"/>
        </w:rPr>
        <w:t xml:space="preserve">. </w:t>
      </w:r>
    </w:p>
    <w:p w:rsidR="007339A5" w:rsidRPr="00F33B02" w:rsidRDefault="007339A5" w:rsidP="00683B9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F33B02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F33B02" w:rsidRDefault="007339A5" w:rsidP="00683B9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F33B02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2F0E00" w:rsidRPr="00F33B02" w:rsidRDefault="007339A5" w:rsidP="00683B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sz w:val="26"/>
          <w:szCs w:val="26"/>
        </w:rPr>
        <w:t xml:space="preserve">  </w:t>
      </w:r>
      <w:r w:rsidRPr="00F33B02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F33B02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</w:t>
      </w:r>
      <w:r w:rsidR="00BA1A9F" w:rsidRPr="00F33B02">
        <w:rPr>
          <w:sz w:val="26"/>
          <w:szCs w:val="26"/>
        </w:rPr>
        <w:t xml:space="preserve"> </w:t>
      </w:r>
      <w:r w:rsidR="002F0E00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F33B02" w:rsidRDefault="003F4198" w:rsidP="00C8468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:rsidR="00231557" w:rsidRPr="00F33B02" w:rsidRDefault="0030030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7D178E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72</w:t>
      </w:r>
      <w:r w:rsidR="00231557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7D178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178E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24</w:t>
      </w:r>
      <w:r w:rsidR="00501A9E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74B1" w:rsidRPr="00F33B02" w:rsidRDefault="00A774B1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1684" w:rsidRPr="00F33B02" w:rsidRDefault="000E1684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4686" w:rsidRDefault="00C84686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P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8" w:rsidRPr="00F33B02" w:rsidRDefault="008B268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8" w:rsidRPr="00F33B02" w:rsidRDefault="008B268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F33B02" w:rsidRDefault="006B497A" w:rsidP="00C84686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F33B02" w:rsidRDefault="000B0CA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F33B02" w:rsidRDefault="006B497A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F33B02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F33B02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7D178E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F33B02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A774B1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F33B02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F33B02" w:rsidRDefault="00B21D73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F33B02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F33B02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F33B02" w:rsidRDefault="00A74BA7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F33B02" w:rsidRDefault="006D3B6B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B21D73" w:rsidRPr="00F33B02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7D178E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F33B02" w:rsidTr="00A33989">
        <w:trPr>
          <w:trHeight w:val="1594"/>
        </w:trPr>
        <w:tc>
          <w:tcPr>
            <w:tcW w:w="7432" w:type="dxa"/>
            <w:shd w:val="clear" w:color="auto" w:fill="auto"/>
          </w:tcPr>
          <w:p w:rsidR="00B21D73" w:rsidRPr="00F33B02" w:rsidRDefault="008E3BD1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8E3BD1" w:rsidRPr="00F33B02" w:rsidRDefault="007D178E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30030D" w:rsidRPr="00F33B02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26031E" w:rsidRDefault="0026031E" w:rsidP="0026031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аттестация в форме дифференцированного</w:t>
            </w:r>
            <w:r w:rsidR="00BA560A"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зачёт</w:t>
            </w:r>
            <w:r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а</w:t>
            </w:r>
            <w:r w:rsidR="00BA560A"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F33B02" w:rsidSect="002D7F62">
          <w:footerReference w:type="even" r:id="rId9"/>
          <w:footerReference w:type="default" r:id="rId10"/>
          <w:pgSz w:w="11906" w:h="16838"/>
          <w:pgMar w:top="851" w:right="849" w:bottom="1134" w:left="1701" w:header="708" w:footer="708" w:gutter="0"/>
          <w:cols w:space="720"/>
          <w:titlePg/>
        </w:sectPr>
      </w:pPr>
    </w:p>
    <w:p w:rsidR="006D3B6B" w:rsidRPr="00F33B02" w:rsidRDefault="006D3B6B" w:rsidP="00C8468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F33B02">
        <w:rPr>
          <w:rFonts w:ascii="Times New Roman" w:hAnsi="Times New Roman" w:cs="Times New Roman"/>
          <w:b/>
          <w:sz w:val="26"/>
          <w:szCs w:val="26"/>
        </w:rPr>
        <w:t xml:space="preserve">Психология общения» </w:t>
      </w: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6D3B6B" w:rsidRPr="00F33B02" w:rsidRDefault="006D3B6B" w:rsidP="00C84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F33B02" w:rsidTr="006D3B6B">
        <w:trPr>
          <w:trHeight w:val="650"/>
        </w:trPr>
        <w:tc>
          <w:tcPr>
            <w:tcW w:w="2943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D3B6B" w:rsidRPr="00F33B02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6D3B6B" w:rsidRPr="00F33B02" w:rsidTr="006D3B6B">
        <w:tc>
          <w:tcPr>
            <w:tcW w:w="2943" w:type="dxa"/>
            <w:vMerge w:val="restart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b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Средства общения.</w:t>
            </w:r>
            <w:r w:rsidRPr="00F33B02">
              <w:rPr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sz w:val="26"/>
                <w:szCs w:val="26"/>
              </w:rPr>
            </w:pPr>
            <w:r w:rsidRPr="00F33B02">
              <w:rPr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C550FC">
        <w:trPr>
          <w:trHeight w:val="55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Этапы общения.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720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2F54A3" w:rsidRPr="00F33B02" w:rsidRDefault="002F54A3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bCs/>
                <w:color w:val="000000"/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 xml:space="preserve"> </w:t>
            </w:r>
            <w:r w:rsidRPr="00F33B02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  <w:r w:rsidR="002F54A3" w:rsidRPr="00F33B02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F33B02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F33B02">
              <w:rPr>
                <w:bCs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>6</w:t>
            </w:r>
            <w:r w:rsidRPr="00F33B02">
              <w:rPr>
                <w:sz w:val="26"/>
                <w:szCs w:val="26"/>
              </w:rPr>
              <w:t xml:space="preserve">. </w:t>
            </w: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18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F33B02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6D3B6B" w:rsidRPr="00F33B02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:rsidR="006D3B6B" w:rsidRPr="00F33B02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28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3: Вербальное об</w:t>
            </w:r>
            <w:r w:rsidR="00C550FC"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b/>
                <w:bCs/>
                <w:color w:val="000000"/>
                <w:sz w:val="26"/>
                <w:szCs w:val="26"/>
              </w:rPr>
              <w:t xml:space="preserve">7. </w:t>
            </w:r>
            <w:r w:rsidRPr="00F33B02">
              <w:rPr>
                <w:bCs/>
                <w:color w:val="000000"/>
                <w:sz w:val="26"/>
                <w:szCs w:val="26"/>
              </w:rPr>
              <w:t>Вербальное общение:</w:t>
            </w:r>
            <w:r w:rsidRPr="00F33B02">
              <w:rPr>
                <w:color w:val="000000"/>
                <w:sz w:val="26"/>
                <w:szCs w:val="26"/>
              </w:rPr>
              <w:t xml:space="preserve"> функции,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F33B02">
              <w:rPr>
                <w:b/>
                <w:color w:val="FF0000"/>
                <w:sz w:val="26"/>
                <w:szCs w:val="26"/>
              </w:rPr>
              <w:t xml:space="preserve">8.Практическое занятие 3.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Речевые средства общения.</w:t>
            </w:r>
            <w:r w:rsidRPr="00F33B02">
              <w:rPr>
                <w:bCs/>
                <w:sz w:val="26"/>
                <w:szCs w:val="26"/>
              </w:rPr>
              <w:t xml:space="preserve"> </w:t>
            </w:r>
          </w:p>
          <w:p w:rsidR="00F55108" w:rsidRPr="00F33B02" w:rsidRDefault="00F55108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:rsidR="006D3B6B" w:rsidRPr="00F33B02" w:rsidRDefault="006D3B6B" w:rsidP="00C84686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F33B02">
              <w:rPr>
                <w:b/>
                <w:color w:val="000000"/>
                <w:sz w:val="26"/>
                <w:szCs w:val="26"/>
              </w:rPr>
              <w:t>10</w:t>
            </w:r>
            <w:r w:rsidRPr="00F33B02">
              <w:rPr>
                <w:color w:val="000000"/>
                <w:sz w:val="26"/>
                <w:szCs w:val="26"/>
              </w:rPr>
              <w:t>.</w:t>
            </w:r>
            <w:r w:rsidRPr="00F33B02">
              <w:rPr>
                <w:sz w:val="26"/>
                <w:szCs w:val="26"/>
              </w:rPr>
              <w:t xml:space="preserve"> </w:t>
            </w: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 xml:space="preserve">11. </w:t>
            </w:r>
            <w:r w:rsidRPr="00F33B02">
              <w:rPr>
                <w:sz w:val="26"/>
                <w:szCs w:val="26"/>
              </w:rPr>
              <w:t>Механизмы межличностного восприятия.</w:t>
            </w:r>
            <w:r w:rsidRPr="00F33B02">
              <w:rPr>
                <w:b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F33B02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 xml:space="preserve">12. </w:t>
            </w:r>
            <w:r w:rsidRPr="00F33B02">
              <w:rPr>
                <w:sz w:val="26"/>
                <w:szCs w:val="26"/>
              </w:rPr>
              <w:t xml:space="preserve">Факторы восприятия и оценивания людей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lastRenderedPageBreak/>
              <w:t>Почему по речи судят об общей культуре человека?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:rsidR="006D3B6B" w:rsidRPr="00F33B02" w:rsidRDefault="006D3B6B" w:rsidP="00C84686">
            <w:pPr>
              <w:pStyle w:val="af6"/>
              <w:shd w:val="clear" w:color="auto" w:fill="FFFFFF"/>
              <w:spacing w:line="276" w:lineRule="auto"/>
              <w:ind w:left="45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102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F33B0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F33B02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F33B02">
              <w:rPr>
                <w:b/>
                <w:color w:val="000000"/>
                <w:sz w:val="26"/>
                <w:szCs w:val="26"/>
              </w:rPr>
              <w:t>15-16.</w:t>
            </w:r>
            <w:r w:rsidRPr="00F33B02">
              <w:rPr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F33B02">
              <w:rPr>
                <w:color w:val="FF0000"/>
                <w:sz w:val="26"/>
                <w:szCs w:val="26"/>
              </w:rPr>
              <w:t>(Тренинг)</w:t>
            </w:r>
          </w:p>
          <w:p w:rsidR="00C84686" w:rsidRPr="00F33B02" w:rsidRDefault="00C84686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 Сформулируйте причины возникновения манипуляций в межличностном общении.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6D3B6B" w:rsidRPr="00F33B02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6D3B6B" w:rsidRPr="00F33B02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:rsidR="006D3B6B" w:rsidRPr="00F33B02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:rsidR="006D3B6B" w:rsidRPr="00F33B02" w:rsidRDefault="006D3B6B" w:rsidP="00C84686">
            <w:pPr>
              <w:spacing w:after="0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7: Психологические защи</w:t>
            </w:r>
            <w:r w:rsidR="00C550FC"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17.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19. 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:rsidR="006D3B6B" w:rsidRPr="00F33B02" w:rsidRDefault="006D3B6B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  <w:p w:rsidR="006343C3" w:rsidRPr="00F33B02" w:rsidRDefault="006343C3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  <w:p w:rsidR="006343C3" w:rsidRPr="00F33B02" w:rsidRDefault="006343C3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20.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6.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:rsidR="006D3B6B" w:rsidRPr="00F33B02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:rsidR="006D3B6B" w:rsidRPr="00F33B02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6D3B6B" w:rsidRPr="00F33B02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lastRenderedPageBreak/>
              <w:t>Каким образом связаны между собой «действие» и «взаимодействие»?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9: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="00F55108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Активное/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Пассивное слушание. </w:t>
            </w:r>
          </w:p>
          <w:p w:rsidR="006D3B6B" w:rsidRPr="00F33B02" w:rsidRDefault="00F55108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Эмпатическое слушание. 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 «</w:t>
            </w:r>
            <w:r w:rsidR="006D3B6B"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C550FC">
        <w:trPr>
          <w:trHeight w:val="12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6D3B6B" w:rsidRPr="00F33B02" w:rsidRDefault="00C550FC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7.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55108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F55108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этапы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27-28.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lastRenderedPageBreak/>
              <w:t>1.Определите специальности, в которых императивный тип общения используется эффективно.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2.Подготовьте доклады и выступления по теме: «Общение – основа человеческого бытия».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3.Охарактеризуйте свою профессиональную деятельность.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F33B02">
              <w:rPr>
                <w:color w:val="000000"/>
                <w:sz w:val="26"/>
                <w:szCs w:val="26"/>
              </w:rPr>
              <w:t>.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12: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</w:t>
            </w:r>
            <w:r w:rsidR="00C550FC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31-32.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9.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C550FC">
        <w:trPr>
          <w:trHeight w:val="19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C550FC"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34.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10.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</w:t>
            </w:r>
            <w:r w:rsidR="00FE1071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модействия людей в малой группе (неформальные молодежные объединения)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C84686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руководителю.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37.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38. Практическое занятие 11.</w:t>
            </w:r>
          </w:p>
          <w:p w:rsidR="006D3B6B" w:rsidRPr="00F33B02" w:rsidRDefault="0012212D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6D3B6B"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C550FC">
        <w:trPr>
          <w:trHeight w:val="2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  <w:p w:rsidR="00FE1071" w:rsidRPr="00F33B02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C550FC">
        <w:trPr>
          <w:trHeight w:val="3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  <w:p w:rsidR="00FE1071" w:rsidRPr="00F33B02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41-42. Практическое занятие 12.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43.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44.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Практическое занятие 13. 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C84686" w:rsidRPr="00F33B02" w:rsidRDefault="00C84686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45.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  <w:p w:rsidR="00F55108" w:rsidRPr="00F33B02" w:rsidRDefault="00F55108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46.Практическое занятие 14.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:rsidR="00FE1071" w:rsidRPr="00F33B02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c>
          <w:tcPr>
            <w:tcW w:w="2943" w:type="dxa"/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47-48.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15. 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FE1071" w:rsidRPr="00F33B02" w:rsidRDefault="00FE107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84686" w:rsidRPr="00F33B02" w:rsidRDefault="00C84686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F33B02" w:rsidTr="006D3B6B">
        <w:tc>
          <w:tcPr>
            <w:tcW w:w="2943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F33B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2. Обоснуйте «золотое правило» нравственности.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F33B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c>
          <w:tcPr>
            <w:tcW w:w="2943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72/24/48/20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6D3B6B" w:rsidRPr="00F33B02" w:rsidRDefault="006D3B6B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D3B6B" w:rsidRPr="00F33B02" w:rsidRDefault="006D3B6B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F33B02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F33B02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F33B02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F33B02" w:rsidRDefault="009F682F" w:rsidP="00C84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33B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33B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F33B02" w:rsidRDefault="009A79A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F33B02" w:rsidRDefault="00B21D73" w:rsidP="00C84686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F33B0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1294D" w:rsidRPr="00F33B02" w:rsidRDefault="0061294D" w:rsidP="00C84686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33B02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3F4198" w:rsidRPr="00F33B02" w:rsidRDefault="003F4198" w:rsidP="00C84686">
      <w:pPr>
        <w:pStyle w:val="af6"/>
        <w:spacing w:line="276" w:lineRule="auto"/>
        <w:rPr>
          <w:sz w:val="26"/>
          <w:szCs w:val="26"/>
        </w:rPr>
      </w:pPr>
    </w:p>
    <w:p w:rsidR="009F682F" w:rsidRPr="00F33B02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F33B02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F33B02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F33B02" w:rsidRDefault="00217D8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17D8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8F4966" w:rsidRPr="00217D8F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F33B02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F33B02" w:rsidRDefault="008F4966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F33B02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F33B02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F33B02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F33B02" w:rsidRDefault="00D45D2E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F33B02" w:rsidRDefault="00846BDF" w:rsidP="00C84686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F33B02" w:rsidRDefault="00846BDF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F33B02" w:rsidRDefault="00846BDF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F33B02" w:rsidRDefault="005F0857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F33B02" w:rsidRPr="00F33B02" w:rsidRDefault="00F33B02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Pr="00F33B02" w:rsidRDefault="002F5423" w:rsidP="00F33B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33B02">
        <w:rPr>
          <w:b/>
          <w:sz w:val="26"/>
          <w:szCs w:val="26"/>
        </w:rPr>
        <w:t>3</w:t>
      </w:r>
      <w:r w:rsidR="0061294D" w:rsidRPr="00F33B02">
        <w:rPr>
          <w:b/>
          <w:sz w:val="26"/>
          <w:szCs w:val="26"/>
        </w:rPr>
        <w:t>.2. Информационное обеспечение обучения</w:t>
      </w:r>
    </w:p>
    <w:p w:rsidR="00F33B02" w:rsidRPr="00F33B02" w:rsidRDefault="00F33B02" w:rsidP="00F3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F33B02" w:rsidRPr="00F33B02" w:rsidRDefault="00F33B02" w:rsidP="00F3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F33B02" w:rsidRPr="00F33B02" w:rsidRDefault="00F33B02" w:rsidP="00F3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F33B02" w:rsidRPr="00F33B02" w:rsidRDefault="00F33B02" w:rsidP="00F33B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F33B02">
        <w:rPr>
          <w:b/>
          <w:bCs/>
          <w:i/>
          <w:sz w:val="26"/>
          <w:szCs w:val="26"/>
        </w:rPr>
        <w:t>Основные источники:</w:t>
      </w:r>
    </w:p>
    <w:p w:rsidR="00F33B02" w:rsidRPr="00F33B02" w:rsidRDefault="00F33B02" w:rsidP="00F33B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F33B02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F33B02">
          <w:rPr>
            <w:rStyle w:val="afa"/>
            <w:sz w:val="26"/>
            <w:szCs w:val="26"/>
          </w:rPr>
          <w:t>https://znanium.com/catalog/product/1116661</w:t>
        </w:r>
      </w:hyperlink>
      <w:r w:rsidRPr="00F33B0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подписке..</w:t>
      </w:r>
    </w:p>
    <w:p w:rsidR="00F33B02" w:rsidRPr="00F33B02" w:rsidRDefault="00F33B02" w:rsidP="00F33B02">
      <w:pPr>
        <w:pStyle w:val="af6"/>
        <w:numPr>
          <w:ilvl w:val="0"/>
          <w:numId w:val="4"/>
        </w:numPr>
        <w:spacing w:after="150"/>
        <w:ind w:left="142" w:hanging="284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2" w:history="1">
        <w:r w:rsidRPr="00F33B02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:rsidR="00F33B02" w:rsidRPr="00F33B02" w:rsidRDefault="00F33B02" w:rsidP="00F33B02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F33B02" w:rsidRPr="00F33B02" w:rsidRDefault="00F33B02" w:rsidP="00F33B0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F33B02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3" w:history="1">
        <w:r w:rsidRPr="00F33B02">
          <w:rPr>
            <w:rStyle w:val="afa"/>
            <w:sz w:val="26"/>
            <w:szCs w:val="26"/>
          </w:rPr>
          <w:t>https://znanium.com/catalog/product/144586</w:t>
        </w:r>
      </w:hyperlink>
      <w:r w:rsidRPr="00F33B0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142" w:hanging="284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4" w:history="1">
        <w:r w:rsidRPr="00F33B02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F33B02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142" w:hanging="284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</w:t>
      </w:r>
      <w:r w:rsidRPr="00F33B02">
        <w:rPr>
          <w:bCs/>
          <w:sz w:val="26"/>
          <w:szCs w:val="26"/>
        </w:rPr>
        <w:lastRenderedPageBreak/>
        <w:t xml:space="preserve">- URL: </w:t>
      </w:r>
      <w:hyperlink r:id="rId15" w:history="1">
        <w:r w:rsidRPr="00F33B02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142" w:hanging="284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6" w:history="1">
        <w:r w:rsidRPr="00F33B02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142" w:hanging="284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7" w:history="1">
        <w:r w:rsidRPr="00F33B02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F33B0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142" w:hanging="284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8" w:history="1">
        <w:r w:rsidRPr="00F33B02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142" w:hanging="284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9" w:history="1">
        <w:r w:rsidRPr="00F33B02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F33B02">
      <w:pPr>
        <w:pStyle w:val="af6"/>
        <w:spacing w:after="150"/>
        <w:ind w:left="0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8. 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0" w:history="1">
        <w:r w:rsidRPr="00F33B02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F33B0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0" w:firstLine="0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1" w:history="1">
        <w:r w:rsidRPr="00F33B02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0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0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:rsidR="00F33B02" w:rsidRPr="00F33B02" w:rsidRDefault="00F33B02" w:rsidP="00F33B02">
      <w:pPr>
        <w:pStyle w:val="af6"/>
        <w:numPr>
          <w:ilvl w:val="0"/>
          <w:numId w:val="8"/>
        </w:numPr>
        <w:spacing w:after="150"/>
        <w:ind w:left="0" w:firstLine="0"/>
        <w:rPr>
          <w:bCs/>
          <w:i/>
          <w:sz w:val="26"/>
          <w:szCs w:val="26"/>
        </w:rPr>
      </w:pPr>
      <w:r w:rsidRPr="00F33B02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:rsidR="00F33B02" w:rsidRPr="00F33B02" w:rsidRDefault="00F33B02" w:rsidP="00F33B02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:rsidR="00F33B02" w:rsidRPr="00F33B02" w:rsidRDefault="00F33B02" w:rsidP="00F33B02">
      <w:pPr>
        <w:pStyle w:val="af6"/>
        <w:ind w:left="0"/>
        <w:jc w:val="center"/>
        <w:rPr>
          <w:b/>
          <w:i/>
          <w:sz w:val="26"/>
          <w:szCs w:val="26"/>
        </w:rPr>
      </w:pPr>
      <w:r w:rsidRPr="00F33B02">
        <w:rPr>
          <w:b/>
          <w:i/>
          <w:sz w:val="26"/>
          <w:szCs w:val="26"/>
        </w:rPr>
        <w:t>Интернет-ресурсы:</w:t>
      </w:r>
    </w:p>
    <w:p w:rsidR="00F33B02" w:rsidRPr="00F33B02" w:rsidRDefault="00F33B02" w:rsidP="00F33B0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:rsidR="00F33B02" w:rsidRPr="00F33B02" w:rsidRDefault="00F33B02" w:rsidP="00F33B02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33B02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F33B02" w:rsidRPr="00F33B02" w:rsidRDefault="00F33B02" w:rsidP="00F33B02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33B02">
        <w:rPr>
          <w:rStyle w:val="c4"/>
          <w:sz w:val="26"/>
          <w:szCs w:val="26"/>
          <w:lang w:val="en-US"/>
        </w:rPr>
        <w:t>http</w:t>
      </w:r>
      <w:r w:rsidRPr="00F33B02">
        <w:rPr>
          <w:rStyle w:val="c4"/>
          <w:sz w:val="26"/>
          <w:szCs w:val="26"/>
        </w:rPr>
        <w:t xml:space="preserve">: // </w:t>
      </w:r>
      <w:r w:rsidRPr="00F33B02">
        <w:rPr>
          <w:rStyle w:val="c4"/>
          <w:sz w:val="26"/>
          <w:szCs w:val="26"/>
          <w:lang w:val="en-US"/>
        </w:rPr>
        <w:t>www</w:t>
      </w:r>
      <w:r w:rsidRPr="00F33B02">
        <w:rPr>
          <w:rStyle w:val="c4"/>
          <w:sz w:val="26"/>
          <w:szCs w:val="26"/>
        </w:rPr>
        <w:t xml:space="preserve">. </w:t>
      </w:r>
      <w:r w:rsidRPr="00F33B02">
        <w:rPr>
          <w:rStyle w:val="c4"/>
          <w:sz w:val="26"/>
          <w:szCs w:val="26"/>
          <w:lang w:val="en-US"/>
        </w:rPr>
        <w:t>electromonter</w:t>
      </w:r>
      <w:r w:rsidRPr="00F33B02">
        <w:rPr>
          <w:rStyle w:val="c4"/>
          <w:sz w:val="26"/>
          <w:szCs w:val="26"/>
        </w:rPr>
        <w:t>.</w:t>
      </w:r>
      <w:r w:rsidRPr="00F33B02">
        <w:rPr>
          <w:rStyle w:val="c4"/>
          <w:sz w:val="26"/>
          <w:szCs w:val="26"/>
          <w:lang w:val="en-US"/>
        </w:rPr>
        <w:t>info</w:t>
      </w:r>
    </w:p>
    <w:p w:rsidR="00F33B02" w:rsidRPr="00F33B02" w:rsidRDefault="00F33B02" w:rsidP="00F33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33B02" w:rsidRPr="00F33B02" w:rsidRDefault="00F33B02" w:rsidP="00F33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 http://school-collection.edu.ru, Единая коллекция цифровых образовательных</w:t>
      </w:r>
    </w:p>
    <w:p w:rsidR="00F33B02" w:rsidRPr="00F33B02" w:rsidRDefault="00F33B02" w:rsidP="00F33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color w:val="000000"/>
          <w:sz w:val="26"/>
          <w:szCs w:val="26"/>
        </w:rPr>
        <w:lastRenderedPageBreak/>
        <w:br/>
      </w: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F33B02" w:rsidRPr="00F33B02" w:rsidRDefault="00F33B02" w:rsidP="00F33B02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2" w:history="1">
        <w:r w:rsidRPr="00F33B02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F33B02">
        <w:rPr>
          <w:rFonts w:ascii="Times New Roman" w:hAnsi="Times New Roman" w:cs="Times New Roman"/>
          <w:sz w:val="26"/>
          <w:szCs w:val="26"/>
        </w:rPr>
        <w:t>)</w:t>
      </w: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3" w:history="1">
        <w:r w:rsidRPr="00F33B02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F33B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4686" w:rsidRPr="00F33B02" w:rsidRDefault="00C84686" w:rsidP="00F33B02">
      <w:pPr>
        <w:spacing w:after="150"/>
        <w:ind w:hanging="284"/>
        <w:rPr>
          <w:b/>
          <w:bCs/>
          <w:i/>
          <w:sz w:val="26"/>
          <w:szCs w:val="26"/>
        </w:rPr>
      </w:pPr>
    </w:p>
    <w:p w:rsidR="00C84686" w:rsidRPr="00F33B02" w:rsidRDefault="00C84686" w:rsidP="00C84686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:rsidR="001E222E" w:rsidRPr="00F33B02" w:rsidRDefault="002F5423" w:rsidP="00C84686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6"/>
          <w:szCs w:val="26"/>
        </w:rPr>
      </w:pPr>
      <w:r w:rsidRPr="00F33B02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F33B02" w:rsidRDefault="00EE0F28" w:rsidP="00C84686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6"/>
          <w:szCs w:val="26"/>
        </w:rPr>
      </w:pPr>
    </w:p>
    <w:p w:rsidR="00095EFF" w:rsidRPr="00F33B02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F33B02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F33B02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568C" w:rsidRPr="00F33B02" w:rsidRDefault="0038568C" w:rsidP="00C8468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:rsidR="00A3774C" w:rsidRPr="00F33B02" w:rsidRDefault="00A3774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F33B02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:rsidR="00A3774C" w:rsidRPr="00F33B02" w:rsidRDefault="00A3774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:rsidR="0038568C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B77B13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 </w:t>
            </w:r>
            <w:r w:rsidR="004A7AA6" w:rsidRPr="00F33B02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B77B13" w:rsidRPr="00F33B02" w:rsidRDefault="00B77B13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  <w:p w:rsidR="0038568C" w:rsidRPr="00F33B02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F33B02">
              <w:rPr>
                <w:b/>
                <w:sz w:val="26"/>
                <w:szCs w:val="26"/>
              </w:rPr>
              <w:t xml:space="preserve"> 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F33B02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F33B02" w:rsidRDefault="00D32292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F33B02" w:rsidRDefault="0025080F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F33B02" w:rsidRDefault="008D7D6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F33B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F33B02" w:rsidRDefault="00B77B13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994041" w:rsidRPr="00F33B02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F33B02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F33B02" w:rsidRDefault="00AF13D2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F33B02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F33B02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994041" w:rsidRPr="00F33B02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F33B02" w:rsidRDefault="00AF13D2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AF13D2" w:rsidRPr="00F33B02" w:rsidRDefault="00AF13D2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994041" w:rsidRPr="00F33B02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94041" w:rsidRPr="00F33B02" w:rsidRDefault="00994041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F33B02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AC9" w:rsidRDefault="00B60AC9">
      <w:pPr>
        <w:spacing w:after="0" w:line="240" w:lineRule="auto"/>
      </w:pPr>
      <w:r>
        <w:separator/>
      </w:r>
    </w:p>
  </w:endnote>
  <w:endnote w:type="continuationSeparator" w:id="0">
    <w:p w:rsidR="00B60AC9" w:rsidRDefault="00B6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688" w:rsidRDefault="008B268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B2688" w:rsidRDefault="008B2688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688" w:rsidRDefault="008B268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750F8">
      <w:rPr>
        <w:rStyle w:val="af3"/>
        <w:noProof/>
      </w:rPr>
      <w:t>18</w:t>
    </w:r>
    <w:r>
      <w:rPr>
        <w:rStyle w:val="af3"/>
      </w:rPr>
      <w:fldChar w:fldCharType="end"/>
    </w:r>
  </w:p>
  <w:p w:rsidR="008B2688" w:rsidRDefault="008B2688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AC9" w:rsidRDefault="00B60AC9">
      <w:pPr>
        <w:spacing w:after="0" w:line="240" w:lineRule="auto"/>
      </w:pPr>
      <w:r>
        <w:separator/>
      </w:r>
    </w:p>
  </w:footnote>
  <w:footnote w:type="continuationSeparator" w:id="0">
    <w:p w:rsidR="00B60AC9" w:rsidRDefault="00B60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D0CC9"/>
    <w:rsid w:val="000E1684"/>
    <w:rsid w:val="000E3BD6"/>
    <w:rsid w:val="000E448D"/>
    <w:rsid w:val="000F098F"/>
    <w:rsid w:val="000F51D7"/>
    <w:rsid w:val="000F593B"/>
    <w:rsid w:val="0012212D"/>
    <w:rsid w:val="00144C21"/>
    <w:rsid w:val="00147707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17D8F"/>
    <w:rsid w:val="00224844"/>
    <w:rsid w:val="00231557"/>
    <w:rsid w:val="00231A51"/>
    <w:rsid w:val="00231D4D"/>
    <w:rsid w:val="002352AA"/>
    <w:rsid w:val="00241239"/>
    <w:rsid w:val="00243BE8"/>
    <w:rsid w:val="0025080F"/>
    <w:rsid w:val="002509F1"/>
    <w:rsid w:val="0026031E"/>
    <w:rsid w:val="00264541"/>
    <w:rsid w:val="00266276"/>
    <w:rsid w:val="00271560"/>
    <w:rsid w:val="002777E5"/>
    <w:rsid w:val="002942F3"/>
    <w:rsid w:val="002B23D5"/>
    <w:rsid w:val="002B4388"/>
    <w:rsid w:val="002D7F62"/>
    <w:rsid w:val="002E2591"/>
    <w:rsid w:val="002E73C7"/>
    <w:rsid w:val="002E7FB7"/>
    <w:rsid w:val="002F0E00"/>
    <w:rsid w:val="002F5423"/>
    <w:rsid w:val="002F54A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645C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173E"/>
    <w:rsid w:val="004B286B"/>
    <w:rsid w:val="004B3EB8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DDA"/>
    <w:rsid w:val="0053103B"/>
    <w:rsid w:val="00543553"/>
    <w:rsid w:val="00543FD4"/>
    <w:rsid w:val="00544263"/>
    <w:rsid w:val="00550D9D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343C3"/>
    <w:rsid w:val="00640E1A"/>
    <w:rsid w:val="00643532"/>
    <w:rsid w:val="006450D6"/>
    <w:rsid w:val="00657C32"/>
    <w:rsid w:val="006805BE"/>
    <w:rsid w:val="00681D74"/>
    <w:rsid w:val="00683B95"/>
    <w:rsid w:val="006911C9"/>
    <w:rsid w:val="006A1E6F"/>
    <w:rsid w:val="006B38B5"/>
    <w:rsid w:val="006B497A"/>
    <w:rsid w:val="006C4750"/>
    <w:rsid w:val="006D3B6B"/>
    <w:rsid w:val="006F146E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2B1A"/>
    <w:rsid w:val="00883A3E"/>
    <w:rsid w:val="00883CB8"/>
    <w:rsid w:val="0088673B"/>
    <w:rsid w:val="00891BE4"/>
    <w:rsid w:val="00892EBC"/>
    <w:rsid w:val="00893176"/>
    <w:rsid w:val="008969FE"/>
    <w:rsid w:val="008B2688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4357"/>
    <w:rsid w:val="00945666"/>
    <w:rsid w:val="00945B97"/>
    <w:rsid w:val="00950951"/>
    <w:rsid w:val="009567B6"/>
    <w:rsid w:val="009630E8"/>
    <w:rsid w:val="00973C20"/>
    <w:rsid w:val="00984ED5"/>
    <w:rsid w:val="00994041"/>
    <w:rsid w:val="00994D00"/>
    <w:rsid w:val="00997055"/>
    <w:rsid w:val="009A79A4"/>
    <w:rsid w:val="009B4D3F"/>
    <w:rsid w:val="009B7D55"/>
    <w:rsid w:val="009C045B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0F8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0AC9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B6F72"/>
    <w:rsid w:val="00BC14BC"/>
    <w:rsid w:val="00BC2F47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550FC"/>
    <w:rsid w:val="00C62A7C"/>
    <w:rsid w:val="00C71B23"/>
    <w:rsid w:val="00C74E66"/>
    <w:rsid w:val="00C76B9C"/>
    <w:rsid w:val="00C84686"/>
    <w:rsid w:val="00C8612A"/>
    <w:rsid w:val="00C90D20"/>
    <w:rsid w:val="00C9344E"/>
    <w:rsid w:val="00C9392F"/>
    <w:rsid w:val="00C94413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38DD"/>
    <w:rsid w:val="00D45D2E"/>
    <w:rsid w:val="00D549A3"/>
    <w:rsid w:val="00D56875"/>
    <w:rsid w:val="00D64956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1643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33B02"/>
    <w:rsid w:val="00F435CC"/>
    <w:rsid w:val="00F47986"/>
    <w:rsid w:val="00F55108"/>
    <w:rsid w:val="00F56892"/>
    <w:rsid w:val="00F57665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1071"/>
    <w:rsid w:val="00FE267B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99A4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44586" TargetMode="External"/><Relationship Id="rId18" Type="http://schemas.openxmlformats.org/officeDocument/2006/relationships/hyperlink" Target="https://znanium.com/catalog/product/10779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688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2202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EBDD3-2775-4F43-A9D7-E991C628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18</Pages>
  <Words>3117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Анастасия</cp:lastModifiedBy>
  <cp:revision>202</cp:revision>
  <cp:lastPrinted>2018-12-03T10:06:00Z</cp:lastPrinted>
  <dcterms:created xsi:type="dcterms:W3CDTF">2014-07-17T18:21:00Z</dcterms:created>
  <dcterms:modified xsi:type="dcterms:W3CDTF">2022-03-25T09:52:00Z</dcterms:modified>
</cp:coreProperties>
</file>